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3A813" w14:textId="77777777" w:rsidR="007F65A7" w:rsidRPr="00EB2912" w:rsidRDefault="007F65A7" w:rsidP="00BF7863">
      <w:pPr>
        <w:tabs>
          <w:tab w:val="left" w:pos="3402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EB291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1" locked="0" layoutInCell="1" allowOverlap="1" wp14:anchorId="42E54193" wp14:editId="7011880E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571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912">
        <w:rPr>
          <w:rFonts w:ascii="TH SarabunIT๙" w:hAnsi="TH SarabunIT๙" w:cs="TH SarabunIT๙"/>
        </w:rPr>
        <w:tab/>
      </w:r>
      <w:r w:rsidR="00BF7863" w:rsidRPr="00EB2912">
        <w:rPr>
          <w:rFonts w:ascii="TH SarabunIT๙" w:hAnsi="TH SarabunIT๙" w:cs="TH SarabunIT๙"/>
        </w:rPr>
        <w:t xml:space="preserve"> </w:t>
      </w:r>
      <w:r w:rsidRPr="00EB2912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7A03ADA0" w14:textId="24705A3E" w:rsidR="007F65A7" w:rsidRPr="00EB2912" w:rsidRDefault="007F65A7" w:rsidP="007F65A7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 w:rsidRPr="00EB2912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9D7140" wp14:editId="120EA14F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9525" t="8255" r="9525" b="10795"/>
                <wp:wrapNone/>
                <wp:docPr id="11" name="ตัวเชื่อมต่อ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D2BADC5" id="ตัวเชื่อมต่อตรง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">
                <v:stroke dashstyle="1 1" endcap="round"/>
              </v:line>
            </w:pict>
          </mc:Fallback>
        </mc:AlternateContent>
      </w:r>
      <w:r w:rsidRPr="00EB2912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EB291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BF7863" w:rsidRPr="00EB2912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EB2912">
        <w:rPr>
          <w:rFonts w:ascii="TH SarabunIT๙" w:hAnsi="TH SarabunIT๙" w:cs="TH SarabunIT๙"/>
          <w:sz w:val="32"/>
          <w:szCs w:val="32"/>
          <w:cs/>
        </w:rPr>
        <w:t xml:space="preserve"> สภ.บาง</w:t>
      </w:r>
      <w:r w:rsidR="00736A2C">
        <w:rPr>
          <w:rFonts w:ascii="TH SarabunIT๙" w:hAnsi="TH SarabunIT๙" w:cs="TH SarabunIT๙" w:hint="cs"/>
          <w:sz w:val="32"/>
          <w:szCs w:val="32"/>
          <w:cs/>
        </w:rPr>
        <w:t>ระกำ</w:t>
      </w:r>
      <w:r w:rsidRPr="00EB2912">
        <w:rPr>
          <w:rFonts w:ascii="TH SarabunIT๙" w:hAnsi="TH SarabunIT๙" w:cs="TH SarabunIT๙"/>
          <w:sz w:val="32"/>
          <w:szCs w:val="32"/>
          <w:cs/>
        </w:rPr>
        <w:t xml:space="preserve">  จว.พิษณุโลก  โทร</w:t>
      </w:r>
      <w:r w:rsidR="007E01FC" w:rsidRPr="00EB2912">
        <w:rPr>
          <w:rFonts w:ascii="TH SarabunIT๙" w:hAnsi="TH SarabunIT๙" w:cs="TH SarabunIT๙"/>
          <w:sz w:val="32"/>
          <w:szCs w:val="32"/>
          <w:cs/>
        </w:rPr>
        <w:t>.</w:t>
      </w:r>
      <w:r w:rsidRPr="00EB2912">
        <w:rPr>
          <w:rFonts w:ascii="TH SarabunIT๙" w:hAnsi="TH SarabunIT๙" w:cs="TH SarabunIT๙"/>
          <w:sz w:val="32"/>
          <w:szCs w:val="32"/>
          <w:cs/>
        </w:rPr>
        <w:t xml:space="preserve">  ๐</w:t>
      </w:r>
      <w:r w:rsidR="007E01FC" w:rsidRPr="00EB2912">
        <w:rPr>
          <w:rFonts w:ascii="TH SarabunIT๙" w:hAnsi="TH SarabunIT๙" w:cs="TH SarabunIT๙"/>
          <w:sz w:val="32"/>
          <w:szCs w:val="32"/>
          <w:cs/>
        </w:rPr>
        <w:t xml:space="preserve"> ๕๕</w:t>
      </w:r>
      <w:r w:rsidRPr="00EB2912">
        <w:rPr>
          <w:rFonts w:ascii="TH SarabunIT๙" w:hAnsi="TH SarabunIT๙" w:cs="TH SarabunIT๙"/>
          <w:sz w:val="32"/>
          <w:szCs w:val="32"/>
          <w:cs/>
        </w:rPr>
        <w:t>๓๙</w:t>
      </w:r>
      <w:r w:rsidR="007E01FC" w:rsidRPr="00EB29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912">
        <w:rPr>
          <w:rFonts w:ascii="TH SarabunIT๙" w:hAnsi="TH SarabunIT๙" w:cs="TH SarabunIT๙"/>
          <w:sz w:val="32"/>
          <w:szCs w:val="32"/>
          <w:cs/>
        </w:rPr>
        <w:t xml:space="preserve">๑๐๑๒             </w:t>
      </w:r>
      <w:r w:rsidRPr="00EB2912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7A28D353" w14:textId="46D60C60" w:rsidR="007F65A7" w:rsidRPr="00EB2912" w:rsidRDefault="007F65A7" w:rsidP="007F65A7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B2912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4F0D51" wp14:editId="31BED06A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9525" t="13970" r="9525" b="5080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A0C0E0D" id="ตัวเชื่อมต่อตรง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">
                <v:stroke dashstyle="1 1" endcap="round"/>
              </v:line>
            </w:pict>
          </mc:Fallback>
        </mc:AlternateContent>
      </w:r>
      <w:r w:rsidRPr="00EB2912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E533F" wp14:editId="57DC381B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2065" t="6350" r="5715" b="12700"/>
                <wp:wrapNone/>
                <wp:docPr id="9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853A2AD" id="ตัวเชื่อมต่อตรง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">
                <v:stroke dashstyle="1 1" endcap="round"/>
              </v:line>
            </w:pict>
          </mc:Fallback>
        </mc:AlternateContent>
      </w:r>
      <w:r w:rsidRPr="00EB2912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EB2912">
        <w:rPr>
          <w:rFonts w:ascii="TH SarabunIT๙" w:hAnsi="TH SarabunIT๙" w:cs="TH SarabunIT๙"/>
          <w:sz w:val="32"/>
          <w:szCs w:val="32"/>
          <w:cs/>
        </w:rPr>
        <w:t xml:space="preserve">     ๐๐๒๑(พล).(๑๐)/</w:t>
      </w:r>
      <w:r w:rsidR="00105024">
        <w:rPr>
          <w:rFonts w:ascii="TH SarabunIT๙" w:hAnsi="TH SarabunIT๙" w:cs="TH SarabunIT๙" w:hint="cs"/>
          <w:b/>
          <w:bCs/>
          <w:sz w:val="38"/>
          <w:szCs w:val="38"/>
          <w:cs/>
        </w:rPr>
        <w:t xml:space="preserve"> -</w:t>
      </w:r>
      <w:r w:rsidRPr="00EB2912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EB2912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EB2912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Pr="00EB291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105024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EB29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7863" w:rsidRPr="00EB29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91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01AA4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7E01FC" w:rsidRPr="00EB29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2912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 w:rsidR="0086650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B2912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0B400F44" w14:textId="4287A22F" w:rsidR="007F65A7" w:rsidRPr="00EB2912" w:rsidRDefault="007F65A7" w:rsidP="007F65A7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B2912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6141B2" wp14:editId="4C22226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9525" t="8890" r="5080" b="10160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2BDBAED" id="ตัวเชื่อมต่อตรง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">
                <v:stroke dashstyle="1 1" endcap="round"/>
              </v:line>
            </w:pict>
          </mc:Fallback>
        </mc:AlternateContent>
      </w:r>
      <w:r w:rsidRPr="00EB2912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EB2912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05024"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รายงานผลการใช้จ่ายงบประมาณปีงบประมาณ </w:t>
      </w:r>
      <w:r w:rsidR="00105024"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2567 (</w:t>
      </w:r>
      <w:r w:rsidR="00105024"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รอบ </w:t>
      </w:r>
      <w:r w:rsidR="00105024"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 </w:t>
      </w:r>
      <w:r w:rsidR="00105024"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เดือน)</w:t>
      </w:r>
    </w:p>
    <w:p w14:paraId="33965DC6" w14:textId="77777777" w:rsidR="007F65A7" w:rsidRPr="00EB2912" w:rsidRDefault="007F65A7" w:rsidP="007F65A7">
      <w:pPr>
        <w:spacing w:after="0"/>
        <w:ind w:left="720" w:hanging="720"/>
        <w:jc w:val="thaiDistribute"/>
        <w:rPr>
          <w:rFonts w:ascii="TH SarabunIT๙" w:hAnsi="TH SarabunIT๙" w:cs="TH SarabunIT๙"/>
          <w:sz w:val="8"/>
          <w:szCs w:val="8"/>
        </w:rPr>
      </w:pPr>
    </w:p>
    <w:p w14:paraId="2F9418BD" w14:textId="77777777" w:rsidR="00105024" w:rsidRPr="00105024" w:rsidRDefault="00105024" w:rsidP="0010502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F85CD1F" w14:textId="5E0E1CB5" w:rsidR="00105024" w:rsidRPr="00105024" w:rsidRDefault="00105024" w:rsidP="0010502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เรียน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บาง</w:t>
      </w:r>
      <w:r w:rsidR="00C323F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ระกำ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( ผ่าน สว.อก.สภ.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บาง</w:t>
      </w:r>
      <w:r w:rsidR="00C323F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ระกำ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)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2B1AFC86" w14:textId="77777777" w:rsidR="00105024" w:rsidRPr="00105024" w:rsidRDefault="00105024" w:rsidP="0010502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556677D" w14:textId="513F728D" w:rsidR="00105024" w:rsidRPr="00105024" w:rsidRDefault="00105024" w:rsidP="00105024">
      <w:pPr>
        <w:spacing w:after="0" w:line="240" w:lineRule="auto"/>
        <w:ind w:right="-96"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ตามคำสั่ง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สภ.บาง</w:t>
      </w:r>
      <w:r w:rsidR="00C323F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ระกำ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ที่ </w:t>
      </w:r>
      <w:r w:rsidR="00B1444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๑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9/256</w:t>
      </w:r>
      <w:r w:rsidR="00B1444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๗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ลง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="00B1444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๒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B1444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.ค.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B1444A">
        <w:rPr>
          <w:rFonts w:ascii="TH SarabunIT๙" w:eastAsia="Times New Roman" w:hAnsi="TH SarabunIT๙" w:cs="TH SarabunIT๙"/>
          <w:color w:val="000000"/>
          <w:sz w:val="32"/>
          <w:szCs w:val="32"/>
        </w:rPr>
        <w:t>7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ให้งานการเงิน 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บาง</w:t>
      </w:r>
      <w:r w:rsidR="00C323F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ระกำ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รายงานผลการใช้จ่ายงบประมาณปีงบ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2567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รอบ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เดือนแรก (ต.ค.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๖ – มี.ค.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๗) เพื่อนำไปใช้ในการปรับปรุงพัฒนาองค์กรให้มีประสิทธิภาพ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เกิดความโปร่งใส ป้องกันการทุจริตในหน่วยงาน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นั้น</w:t>
      </w:r>
    </w:p>
    <w:p w14:paraId="378CE012" w14:textId="7CD043D6" w:rsidR="00105024" w:rsidRPr="00105024" w:rsidRDefault="00105024" w:rsidP="00105024">
      <w:pPr>
        <w:spacing w:before="120" w:after="0" w:line="240" w:lineRule="auto"/>
        <w:ind w:right="-96"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งานการเงิน 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บาง</w:t>
      </w:r>
      <w:r w:rsidR="00C323F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ระกำ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ขอส่งรายงานผลการเบิกจ่ายของปีงบประมาณ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๗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รอบ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เดือนแรก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ผลการเบิกจ่ายเป็นไปตามเป้าหมายที่กำหนด ซึ่งมีผลการเบิกจ่ายคิดเป็นร้อยละ </w:t>
      </w:r>
      <w:r w:rsidR="00FA13F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๖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6.</w:t>
      </w:r>
      <w:r w:rsidR="00FA13F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๒๓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พร้อมทั้งได้แนบรายละเอียดผลการเบิกจ่ายมาพร้อมหนังสือนี้ด้วยแล้ว</w:t>
      </w:r>
    </w:p>
    <w:p w14:paraId="327CF4B2" w14:textId="77777777" w:rsidR="00105024" w:rsidRPr="00105024" w:rsidRDefault="00105024" w:rsidP="00105024">
      <w:pPr>
        <w:spacing w:after="0" w:line="240" w:lineRule="auto"/>
        <w:ind w:right="-284"/>
        <w:jc w:val="both"/>
        <w:rPr>
          <w:rFonts w:ascii="TH SarabunIT๙" w:eastAsia="Times New Roman" w:hAnsi="TH SarabunIT๙" w:cs="TH SarabunIT๙"/>
          <w:sz w:val="12"/>
          <w:szCs w:val="12"/>
        </w:rPr>
      </w:pP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39536801" w14:textId="2E3D83E9" w:rsidR="00105024" w:rsidRPr="00105024" w:rsidRDefault="00105024" w:rsidP="00C323F7">
      <w:pPr>
        <w:spacing w:after="0" w:line="240" w:lineRule="auto"/>
        <w:ind w:left="720" w:right="-284" w:firstLine="720"/>
        <w:jc w:val="both"/>
        <w:rPr>
          <w:rFonts w:ascii="TH SarabunIT๙" w:eastAsia="Times New Roman" w:hAnsi="TH SarabunIT๙" w:cs="TH SarabunIT๙" w:hint="cs"/>
          <w:sz w:val="32"/>
          <w:szCs w:val="32"/>
          <w:cs/>
        </w:rPr>
      </w:pP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จึงเรียนมาเพื่อโปรดทราบ</w:t>
      </w:r>
    </w:p>
    <w:p w14:paraId="4FC9B2D9" w14:textId="6AB45329" w:rsidR="00105024" w:rsidRPr="00105024" w:rsidRDefault="00105024" w:rsidP="00105024">
      <w:pPr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                       </w:t>
      </w:r>
    </w:p>
    <w:p w14:paraId="12793EDE" w14:textId="67F01264" w:rsidR="00105024" w:rsidRPr="00105024" w:rsidRDefault="00105024" w:rsidP="00C323F7">
      <w:pPr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                                 </w:t>
      </w:r>
    </w:p>
    <w:p w14:paraId="506D7AD4" w14:textId="197F40FF" w:rsidR="00105024" w:rsidRPr="00105024" w:rsidRDefault="00105024" w:rsidP="0010502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ผกก.สภ.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บาง</w:t>
      </w:r>
      <w:r w:rsidR="00C323F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ระกำ</w:t>
      </w:r>
    </w:p>
    <w:p w14:paraId="130DE8FE" w14:textId="2B4DF103" w:rsidR="00105024" w:rsidRPr="00105024" w:rsidRDefault="00105024" w:rsidP="00105024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เพื่อโปรดทราบ</w:t>
      </w:r>
    </w:p>
    <w:p w14:paraId="17B000D0" w14:textId="57E4CE93" w:rsidR="00105024" w:rsidRDefault="00105024" w:rsidP="0010502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05E4437" w14:textId="14AEFD16" w:rsidR="00C323F7" w:rsidRPr="00105024" w:rsidRDefault="00C323F7" w:rsidP="00105024">
      <w:pPr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p w14:paraId="561BE94D" w14:textId="5A68B35D" w:rsidR="00105024" w:rsidRPr="00105024" w:rsidRDefault="00105024" w:rsidP="0010502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</w:t>
      </w:r>
      <w:r w:rsidR="00C323F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  <w:r w:rsidR="00736A2C">
        <w:rPr>
          <w:noProof/>
        </w:rPr>
        <w:drawing>
          <wp:inline distT="0" distB="0" distL="0" distR="0" wp14:anchorId="7DB5D351" wp14:editId="24742C5B">
            <wp:extent cx="868045" cy="426085"/>
            <wp:effectExtent l="19050" t="19050" r="27305" b="12065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7" t="63386" r="57272" b="31282"/>
                    <a:stretch/>
                  </pic:blipFill>
                  <pic:spPr bwMode="auto">
                    <a:xfrm>
                      <a:off x="0" y="0"/>
                      <a:ext cx="868045" cy="4260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22297" w14:textId="3BE6F2FA" w:rsidR="00105024" w:rsidRPr="00105024" w:rsidRDefault="00105024" w:rsidP="0010502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proofErr w:type="gramStart"/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วสันต์</w:t>
      </w:r>
      <w:proofErr w:type="gram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="00C323F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ไทรโพธิ์ทอง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</w:t>
      </w:r>
    </w:p>
    <w:p w14:paraId="2385B8C0" w14:textId="47510E57" w:rsidR="00105024" w:rsidRPr="00105024" w:rsidRDefault="00105024" w:rsidP="0010502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</w:t>
      </w:r>
      <w:r w:rsidR="00C323F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Pr="001050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สว.อก.สภ.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บาง</w:t>
      </w:r>
      <w:r w:rsidR="00C323F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ระกำ</w:t>
      </w:r>
      <w:r w:rsidR="00FA13F5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</w:t>
      </w:r>
    </w:p>
    <w:p w14:paraId="59FB726E" w14:textId="77777777" w:rsidR="005C6762" w:rsidRPr="00EB2912" w:rsidRDefault="005C6762" w:rsidP="005C6762">
      <w:pPr>
        <w:tabs>
          <w:tab w:val="left" w:pos="720"/>
          <w:tab w:val="left" w:pos="1800"/>
        </w:tabs>
        <w:spacing w:after="0" w:line="240" w:lineRule="auto"/>
        <w:ind w:left="720" w:hanging="720"/>
        <w:jc w:val="thaiDistribute"/>
        <w:rPr>
          <w:rFonts w:ascii="TH SarabunIT๙" w:eastAsia="Cordia New" w:hAnsi="TH SarabunIT๙" w:cs="TH SarabunIT๙"/>
          <w:spacing w:val="4"/>
          <w:sz w:val="12"/>
          <w:szCs w:val="12"/>
        </w:rPr>
      </w:pPr>
    </w:p>
    <w:p w14:paraId="06A1A6A6" w14:textId="69CF3648" w:rsidR="00E165C2" w:rsidRDefault="00736A2C" w:rsidP="00E165C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EAA6CFF" wp14:editId="43045CCE">
            <wp:simplePos x="0" y="0"/>
            <wp:positionH relativeFrom="column">
              <wp:posOffset>3345180</wp:posOffset>
            </wp:positionH>
            <wp:positionV relativeFrom="paragraph">
              <wp:posOffset>36830</wp:posOffset>
            </wp:positionV>
            <wp:extent cx="706582" cy="70563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82" cy="7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5C2">
        <w:rPr>
          <w:rFonts w:ascii="Cordia New" w:hAnsi="Cordia New" w:cs="Cordia New"/>
          <w:noProof/>
          <w:sz w:val="28"/>
        </w:rPr>
        <w:drawing>
          <wp:anchor distT="0" distB="0" distL="114300" distR="114300" simplePos="0" relativeHeight="251667456" behindDoc="1" locked="0" layoutInCell="1" allowOverlap="1" wp14:anchorId="2F0A0D33" wp14:editId="10C757E5">
            <wp:simplePos x="0" y="0"/>
            <wp:positionH relativeFrom="column">
              <wp:posOffset>4359275</wp:posOffset>
            </wp:positionH>
            <wp:positionV relativeFrom="paragraph">
              <wp:posOffset>7038975</wp:posOffset>
            </wp:positionV>
            <wp:extent cx="1619885" cy="667385"/>
            <wp:effectExtent l="0" t="0" r="0" b="0"/>
            <wp:wrapNone/>
            <wp:docPr id="328618097" name="รูปภาพ 1" descr="รูปภาพประกอบด้วย ร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18097" name="รูปภาพ 1" descr="รูปภาพประกอบด้วย ร่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2D7F8" w14:textId="7C7D310A" w:rsidR="00E165C2" w:rsidRDefault="00E165C2" w:rsidP="00E165C2">
      <w:pPr>
        <w:pStyle w:val="a5"/>
        <w:spacing w:before="240"/>
        <w:ind w:left="2160" w:firstLine="720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  <w:t xml:space="preserve">          </w:t>
      </w:r>
      <w:r>
        <w:rPr>
          <w:rFonts w:ascii="TH SarabunPSK" w:hAnsi="TH SarabunPSK" w:cs="TH SarabunPSK" w:hint="cs"/>
          <w:cs/>
        </w:rPr>
        <w:t xml:space="preserve"> พ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ต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อ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    </w:t>
      </w:r>
    </w:p>
    <w:p w14:paraId="70A3F844" w14:textId="7441876D" w:rsidR="00E165C2" w:rsidRDefault="00E165C2" w:rsidP="00105024">
      <w:pPr>
        <w:spacing w:after="0"/>
        <w:ind w:right="4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( </w:t>
      </w:r>
      <w:r w:rsidR="00C323F7">
        <w:rPr>
          <w:rFonts w:ascii="TH SarabunPSK" w:hAnsi="TH SarabunPSK" w:cs="TH SarabunPSK" w:hint="cs"/>
          <w:sz w:val="32"/>
          <w:szCs w:val="32"/>
          <w:cs/>
        </w:rPr>
        <w:t>สมเกษม จารักษ์</w:t>
      </w:r>
      <w:r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5D784B3B" w14:textId="044330C2" w:rsidR="00E165C2" w:rsidRDefault="00E165C2" w:rsidP="00E165C2">
      <w:pPr>
        <w:pStyle w:val="4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</w:t>
      </w:r>
      <w:r w:rsidR="00C323F7">
        <w:rPr>
          <w:rFonts w:ascii="TH SarabunPSK" w:hAnsi="TH SarabunPSK" w:cs="TH SarabunPSK" w:hint="cs"/>
          <w:cs/>
        </w:rPr>
        <w:t xml:space="preserve">      </w:t>
      </w:r>
      <w:r>
        <w:rPr>
          <w:rFonts w:ascii="TH SarabunPSK" w:hAnsi="TH SarabunPSK" w:cs="TH SarabunPSK" w:hint="cs"/>
          <w:cs/>
        </w:rPr>
        <w:t xml:space="preserve"> ผกก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สภ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บาง</w:t>
      </w:r>
      <w:r w:rsidR="00C323F7">
        <w:rPr>
          <w:rFonts w:ascii="TH SarabunPSK" w:hAnsi="TH SarabunPSK" w:cs="TH SarabunPSK" w:hint="cs"/>
          <w:cs/>
        </w:rPr>
        <w:t>ระกำ</w:t>
      </w:r>
      <w:r>
        <w:rPr>
          <w:rFonts w:ascii="TH SarabunPSK" w:hAnsi="TH SarabunPSK" w:cs="TH SarabunPSK" w:hint="cs"/>
          <w:cs/>
        </w:rPr>
        <w:t xml:space="preserve">  </w:t>
      </w:r>
    </w:p>
    <w:p w14:paraId="26B3795C" w14:textId="77777777" w:rsidR="005C6762" w:rsidRPr="005C6762" w:rsidRDefault="005C6762" w:rsidP="005C6762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4E43812F" w14:textId="77777777" w:rsidR="005C6762" w:rsidRPr="005C6762" w:rsidRDefault="005C6762" w:rsidP="005C6762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sectPr w:rsidR="005C6762" w:rsidRPr="005C6762" w:rsidSect="009D7AA0">
      <w:pgSz w:w="11906" w:h="16838"/>
      <w:pgMar w:top="1135" w:right="1133" w:bottom="14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762"/>
    <w:rsid w:val="000132E5"/>
    <w:rsid w:val="0002257E"/>
    <w:rsid w:val="00084EA1"/>
    <w:rsid w:val="0009048A"/>
    <w:rsid w:val="000D19D9"/>
    <w:rsid w:val="00105024"/>
    <w:rsid w:val="0026069C"/>
    <w:rsid w:val="002B5210"/>
    <w:rsid w:val="002F376B"/>
    <w:rsid w:val="003B28F1"/>
    <w:rsid w:val="003D6360"/>
    <w:rsid w:val="00501CCC"/>
    <w:rsid w:val="00544618"/>
    <w:rsid w:val="0056130C"/>
    <w:rsid w:val="005C6762"/>
    <w:rsid w:val="005D56E9"/>
    <w:rsid w:val="006D3AAA"/>
    <w:rsid w:val="00736A2C"/>
    <w:rsid w:val="007632D9"/>
    <w:rsid w:val="007E01FC"/>
    <w:rsid w:val="007F5397"/>
    <w:rsid w:val="007F65A7"/>
    <w:rsid w:val="00800B76"/>
    <w:rsid w:val="008030A4"/>
    <w:rsid w:val="0086650F"/>
    <w:rsid w:val="008F31BD"/>
    <w:rsid w:val="00972E4B"/>
    <w:rsid w:val="009C42E5"/>
    <w:rsid w:val="009D7AA0"/>
    <w:rsid w:val="009E2881"/>
    <w:rsid w:val="00A335E7"/>
    <w:rsid w:val="00A770A9"/>
    <w:rsid w:val="00A82DA6"/>
    <w:rsid w:val="00B1294B"/>
    <w:rsid w:val="00B1444A"/>
    <w:rsid w:val="00BB6371"/>
    <w:rsid w:val="00BF330C"/>
    <w:rsid w:val="00BF7863"/>
    <w:rsid w:val="00C01AA4"/>
    <w:rsid w:val="00C323F7"/>
    <w:rsid w:val="00C342DD"/>
    <w:rsid w:val="00C66614"/>
    <w:rsid w:val="00D05F53"/>
    <w:rsid w:val="00D93B8C"/>
    <w:rsid w:val="00DC712D"/>
    <w:rsid w:val="00DF37D3"/>
    <w:rsid w:val="00E040F9"/>
    <w:rsid w:val="00E165C2"/>
    <w:rsid w:val="00E220D3"/>
    <w:rsid w:val="00E53083"/>
    <w:rsid w:val="00EB2912"/>
    <w:rsid w:val="00EB7A06"/>
    <w:rsid w:val="00EE6143"/>
    <w:rsid w:val="00F4348C"/>
    <w:rsid w:val="00FA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F937A"/>
  <w15:docId w15:val="{97977DDB-B95A-4746-8AB0-FD3B0CA6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7F65A7"/>
    <w:pPr>
      <w:keepNext/>
      <w:spacing w:after="0" w:line="240" w:lineRule="auto"/>
      <w:ind w:left="720" w:firstLine="720"/>
      <w:jc w:val="center"/>
      <w:outlineLvl w:val="3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7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6762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rsid w:val="007F65A7"/>
    <w:rPr>
      <w:rFonts w:ascii="Angsana New" w:eastAsia="Cordia New" w:hAnsi="Angsana New" w:cs="Angsana New"/>
      <w:sz w:val="32"/>
      <w:szCs w:val="32"/>
    </w:rPr>
  </w:style>
  <w:style w:type="paragraph" w:styleId="a5">
    <w:name w:val="Body Text Indent"/>
    <w:basedOn w:val="a"/>
    <w:link w:val="a6"/>
    <w:rsid w:val="007F65A7"/>
    <w:pPr>
      <w:tabs>
        <w:tab w:val="left" w:pos="180"/>
      </w:tabs>
      <w:spacing w:after="0" w:line="240" w:lineRule="auto"/>
      <w:ind w:right="-171" w:firstLine="1440"/>
    </w:pPr>
    <w:rPr>
      <w:rFonts w:ascii="AngsanaUPC" w:eastAsia="Cordia New" w:hAnsi="AngsanaUPC" w:cs="AngsanaUPC"/>
      <w:sz w:val="32"/>
      <w:szCs w:val="32"/>
    </w:rPr>
  </w:style>
  <w:style w:type="character" w:customStyle="1" w:styleId="a6">
    <w:name w:val="การเยื้องเนื้อความ อักขระ"/>
    <w:basedOn w:val="a0"/>
    <w:link w:val="a5"/>
    <w:rsid w:val="007F65A7"/>
    <w:rPr>
      <w:rFonts w:ascii="AngsanaUPC" w:eastAsia="Cordia New" w:hAnsi="AngsanaUPC" w:cs="AngsanaUPC"/>
      <w:sz w:val="32"/>
      <w:szCs w:val="32"/>
    </w:rPr>
  </w:style>
  <w:style w:type="paragraph" w:styleId="a7">
    <w:name w:val="Body Text"/>
    <w:basedOn w:val="a"/>
    <w:link w:val="a8"/>
    <w:uiPriority w:val="99"/>
    <w:semiHidden/>
    <w:unhideWhenUsed/>
    <w:rsid w:val="00E165C2"/>
    <w:pPr>
      <w:spacing w:after="120"/>
    </w:pPr>
  </w:style>
  <w:style w:type="character" w:customStyle="1" w:styleId="a8">
    <w:name w:val="เนื้อความ อักขระ"/>
    <w:basedOn w:val="a0"/>
    <w:link w:val="a7"/>
    <w:uiPriority w:val="99"/>
    <w:semiHidden/>
    <w:rsid w:val="00E165C2"/>
  </w:style>
  <w:style w:type="paragraph" w:styleId="a9">
    <w:name w:val="Normal (Web)"/>
    <w:basedOn w:val="a"/>
    <w:uiPriority w:val="99"/>
    <w:semiHidden/>
    <w:unhideWhenUsed/>
    <w:rsid w:val="0010502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105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3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Ratchadapon pomta</cp:lastModifiedBy>
  <cp:revision>2</cp:revision>
  <cp:lastPrinted>2021-12-26T03:01:00Z</cp:lastPrinted>
  <dcterms:created xsi:type="dcterms:W3CDTF">2024-04-29T06:30:00Z</dcterms:created>
  <dcterms:modified xsi:type="dcterms:W3CDTF">2024-04-29T06:30:00Z</dcterms:modified>
</cp:coreProperties>
</file>