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8D15" w14:textId="5268F046" w:rsidR="00D967B8" w:rsidRPr="00D14FCB" w:rsidRDefault="00D967B8" w:rsidP="00D967B8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b/>
          <w:bCs/>
          <w:sz w:val="52"/>
          <w:szCs w:val="52"/>
        </w:rPr>
      </w:pPr>
      <w:r w:rsidRPr="00D14FCB">
        <w:rPr>
          <w:rFonts w:cs="Times New Roman"/>
          <w:b/>
          <w:bCs/>
          <w:noProof/>
          <w:sz w:val="28"/>
          <w:szCs w:val="28"/>
        </w:rPr>
        <w:drawing>
          <wp:inline distT="0" distB="0" distL="0" distR="0" wp14:anchorId="42DAAEB5" wp14:editId="5A6D1D4F">
            <wp:extent cx="546100" cy="6223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CB">
        <w:rPr>
          <w:rFonts w:hint="cs"/>
          <w:b/>
          <w:bCs/>
          <w:sz w:val="28"/>
          <w:szCs w:val="28"/>
          <w:cs/>
        </w:rPr>
        <w:t xml:space="preserve">                   </w:t>
      </w:r>
      <w:r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</w:t>
      </w:r>
      <w:r w:rsidR="00A54F5D"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</w:t>
      </w:r>
      <w:r w:rsidR="00A54F5D" w:rsidRPr="00D14FC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Pr="00D14FC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C803D43" w14:textId="77777777" w:rsidR="00D967B8" w:rsidRPr="00D14FCB" w:rsidRDefault="00D967B8" w:rsidP="00D967B8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sz w:val="28"/>
          <w:szCs w:val="28"/>
        </w:rPr>
      </w:pPr>
    </w:p>
    <w:p w14:paraId="6EBB1CFC" w14:textId="5A80FDA6" w:rsidR="00084866" w:rsidRPr="002016E7" w:rsidRDefault="00D967B8">
      <w:pPr>
        <w:rPr>
          <w:rFonts w:ascii="TH SarabunIT๙" w:hAnsi="TH SarabunIT๙" w:cs="TH SarabunIT๙"/>
          <w:sz w:val="32"/>
          <w:szCs w:val="32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2016E7">
        <w:rPr>
          <w:rFonts w:ascii="TH SarabunIT๙" w:hAnsi="TH SarabunIT๙" w:cs="TH SarabunIT๙"/>
          <w:sz w:val="28"/>
        </w:rPr>
        <w:t xml:space="preserve"> 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จว.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>โทร.0-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55-371177-8</w:t>
      </w:r>
    </w:p>
    <w:p w14:paraId="1B53F419" w14:textId="4396DC36" w:rsidR="00D967B8" w:rsidRPr="00D14FCB" w:rsidRDefault="00D967B8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2016E7">
        <w:rPr>
          <w:rFonts w:ascii="TH SarabunIT๙" w:hAnsi="TH SarabunIT๙" w:cs="TH SarabunIT๙"/>
          <w:sz w:val="28"/>
        </w:rPr>
        <w:t xml:space="preserve">  </w:t>
      </w:r>
      <w:r w:rsidR="002016E7" w:rsidRPr="002016E7">
        <w:rPr>
          <w:rFonts w:ascii="TH SarabunIT๙" w:hAnsi="TH SarabunIT๙" w:cs="TH SarabunIT๙"/>
          <w:sz w:val="32"/>
          <w:szCs w:val="32"/>
        </w:rPr>
        <w:t>0021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>(พช)01/</w:t>
      </w:r>
      <w:r w:rsidR="00B573E5">
        <w:rPr>
          <w:rFonts w:ascii="TH SarabunIT๙" w:hAnsi="TH SarabunIT๙" w:cs="TH SarabunIT๙"/>
          <w:sz w:val="32"/>
          <w:szCs w:val="32"/>
        </w:rPr>
        <w:t xml:space="preserve">   -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F34955" w:rsidRPr="002016E7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2016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2016E7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2566</w:t>
      </w:r>
    </w:p>
    <w:p w14:paraId="7EC822FE" w14:textId="099AA478" w:rsidR="00D967B8" w:rsidRPr="00A80D9B" w:rsidRDefault="00D967B8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Pr="00D14FCB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รายงานผลการปฏิบัติเกี่ยวกับการจัดการทรัพย์สินของทางราชการ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5EF36827" w14:textId="61F50C6D" w:rsidR="00D967B8" w:rsidRPr="00A80D9B" w:rsidRDefault="00D967B8">
      <w:pPr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A80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0D9B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A80D9B" w:rsidRPr="00A80D9B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D77E3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7E02DB70" w14:textId="2B64FA76" w:rsidR="00A80D9B" w:rsidRDefault="00A80D9B" w:rsidP="001E3A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ส</w:t>
      </w:r>
      <w:r w:rsidR="00D14FCB" w:rsidRPr="00A80D9B">
        <w:rPr>
          <w:rFonts w:ascii="TH SarabunIT๙" w:hAnsi="TH SarabunIT๙" w:cs="TH SarabunIT๙"/>
          <w:sz w:val="32"/>
          <w:szCs w:val="32"/>
          <w:cs/>
        </w:rPr>
        <w:t>ภ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มาตรการการจัดการทรัพย์สินของราชการ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และการจัดเก็บของกลางและแนวทางการนำไปปฏิบัติ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ให้ผู้มีหน้าที่ควบคุมพัสดุ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ควบคุมการ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ตรวจสอบและตรวจนับพัสดุ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อาวุธยุทธภัณฑ์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งานในภารกิจประจำวัน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และรายงานผลให้หัวหน้าสถานีทราบ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110E660E" w14:textId="0FA75B71" w:rsidR="001E3A3D" w:rsidRPr="00A80D9B" w:rsidRDefault="007D77E3" w:rsidP="001E3A3D">
      <w:pPr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743CD3AB" wp14:editId="4C3CA4EF">
            <wp:simplePos x="0" y="0"/>
            <wp:positionH relativeFrom="column">
              <wp:posOffset>2779519</wp:posOffset>
            </wp:positionH>
            <wp:positionV relativeFrom="paragraph">
              <wp:posOffset>542925</wp:posOffset>
            </wp:positionV>
            <wp:extent cx="580778" cy="293370"/>
            <wp:effectExtent l="0" t="0" r="0" b="0"/>
            <wp:wrapNone/>
            <wp:docPr id="13794821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8" t="13901" r="4008" b="7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35" cy="29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D9B">
        <w:rPr>
          <w:rFonts w:ascii="TH SarabunIT๙" w:hAnsi="TH SarabunIT๙" w:cs="TH SarabunIT๙"/>
          <w:sz w:val="32"/>
          <w:szCs w:val="32"/>
          <w:cs/>
        </w:rPr>
        <w:tab/>
      </w:r>
      <w:r w:rsidR="00A80D9B">
        <w:rPr>
          <w:rFonts w:ascii="TH SarabunIT๙" w:hAnsi="TH SarabunIT๙" w:cs="TH SarabunIT๙"/>
          <w:sz w:val="32"/>
          <w:szCs w:val="32"/>
          <w:cs/>
        </w:rPr>
        <w:tab/>
      </w:r>
      <w:r w:rsidR="00A80D9B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A80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ได้ดำเนินการตรวจสอบทรัพย์สินของทางราชการ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รอบประจำเดือน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ยอดการเบิกจ่ายครบตรงตาม</w:t>
      </w:r>
      <w:r w:rsidR="00A80D9B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D967B8" w:rsidRPr="00A80D9B">
        <w:rPr>
          <w:rFonts w:ascii="TH SarabunIT๙" w:hAnsi="TH SarabunIT๙" w:cs="TH SarabunIT๙"/>
          <w:sz w:val="32"/>
          <w:szCs w:val="32"/>
          <w:cs/>
        </w:rPr>
        <w:t>สมุดคุม</w:t>
      </w:r>
      <w:r w:rsidR="00D967B8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A80D9B">
        <w:rPr>
          <w:rFonts w:ascii="TH SarabunIT๙" w:hAnsi="TH SarabunIT๙" w:cs="TH SarabunIT๙" w:hint="cs"/>
          <w:sz w:val="32"/>
          <w:szCs w:val="32"/>
          <w:cs/>
        </w:rPr>
        <w:t>เจ้าหน้าที่เบิกใช้ในการปฏิบัติงานราชการ</w:t>
      </w:r>
    </w:p>
    <w:p w14:paraId="43AB3DDC" w14:textId="3CF149C2" w:rsidR="001E3A3D" w:rsidRPr="00A80D9B" w:rsidRDefault="002016E7" w:rsidP="001E3A3D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30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 ร.ต.</w:t>
      </w:r>
      <w:r w:rsidR="007D77E3">
        <w:rPr>
          <w:rFonts w:ascii="TH SarabunIT๙" w:hAnsi="TH SarabunIT๙" w:cs="TH SarabunIT๙" w:hint="cs"/>
          <w:spacing w:val="-1"/>
          <w:sz w:val="32"/>
          <w:szCs w:val="32"/>
          <w:cs/>
        </w:rPr>
        <w:t>ท.</w:t>
      </w:r>
    </w:p>
    <w:p w14:paraId="2C6074DE" w14:textId="16A730BF" w:rsidR="00D14FCB" w:rsidRPr="00A80D9B" w:rsidRDefault="001E3A3D" w:rsidP="001E3A3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161" w:right="3071" w:firstLine="859"/>
        <w:rPr>
          <w:rFonts w:ascii="TH SarabunIT๙" w:hAnsi="TH SarabunIT๙" w:cs="TH SarabunIT๙"/>
          <w:w w:val="95"/>
          <w:sz w:val="32"/>
          <w:szCs w:val="32"/>
        </w:rPr>
      </w:pPr>
      <w:proofErr w:type="gramStart"/>
      <w:r w:rsidRPr="00A80D9B">
        <w:rPr>
          <w:rFonts w:ascii="TH SarabunIT๙" w:hAnsi="TH SarabunIT๙" w:cs="TH SarabunIT๙"/>
          <w:sz w:val="32"/>
          <w:szCs w:val="32"/>
        </w:rPr>
        <w:t>(</w:t>
      </w:r>
      <w:r w:rsidR="007D77E3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="007D77E3" w:rsidRPr="00441337">
        <w:rPr>
          <w:rFonts w:ascii="TH SarabunIT๙" w:hAnsi="TH SarabunIT๙" w:cs="TH SarabunIT๙" w:hint="cs"/>
          <w:sz w:val="32"/>
          <w:szCs w:val="32"/>
          <w:cs/>
        </w:rPr>
        <w:t>สุรัตน์</w:t>
      </w:r>
      <w:proofErr w:type="gramEnd"/>
      <w:r w:rsidR="007D77E3" w:rsidRPr="00441337">
        <w:rPr>
          <w:rFonts w:ascii="TH SarabunIT๙" w:hAnsi="TH SarabunIT๙" w:cs="TH SarabunIT๙" w:hint="cs"/>
          <w:sz w:val="32"/>
          <w:szCs w:val="32"/>
          <w:cs/>
        </w:rPr>
        <w:t xml:space="preserve"> วิเชียรโรจน์</w:t>
      </w:r>
      <w:r w:rsidR="002016E7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</w:rPr>
        <w:t>)</w:t>
      </w:r>
    </w:p>
    <w:p w14:paraId="1B7105DA" w14:textId="2EF6B1F8" w:rsidR="001E3A3D" w:rsidRPr="00A80D9B" w:rsidRDefault="00165627" w:rsidP="0016562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3071"/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                                                 </w:t>
      </w:r>
      <w:r w:rsid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จ</w:t>
      </w:r>
      <w:r w:rsidR="001E3A3D" w:rsidRPr="00A80D9B">
        <w:rPr>
          <w:rFonts w:ascii="TH SarabunIT๙" w:hAnsi="TH SarabunIT๙" w:cs="TH SarabunIT๙"/>
          <w:w w:val="95"/>
          <w:sz w:val="32"/>
          <w:szCs w:val="32"/>
          <w:cs/>
        </w:rPr>
        <w:t>นท</w:t>
      </w:r>
      <w:r w:rsidR="001E3A3D" w:rsidRPr="00A80D9B">
        <w:rPr>
          <w:rFonts w:ascii="TH SarabunIT๙" w:hAnsi="TH SarabunIT๙" w:cs="TH SarabunIT๙"/>
          <w:w w:val="95"/>
          <w:sz w:val="32"/>
          <w:szCs w:val="32"/>
        </w:rPr>
        <w:t>.</w:t>
      </w:r>
      <w:r w:rsidR="001E3A3D" w:rsidRPr="00A80D9B">
        <w:rPr>
          <w:rFonts w:ascii="TH SarabunIT๙" w:hAnsi="TH SarabunIT๙" w:cs="TH SarabunIT๙"/>
          <w:w w:val="95"/>
          <w:sz w:val="32"/>
          <w:szCs w:val="32"/>
          <w:cs/>
        </w:rPr>
        <w:t>พัสดุ</w:t>
      </w:r>
    </w:p>
    <w:p w14:paraId="07FA5379" w14:textId="711D2171" w:rsidR="00A80D9B" w:rsidRDefault="00A80D9B" w:rsidP="00A80D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DD9ECB" w14:textId="094E2402" w:rsidR="001E3A3D" w:rsidRPr="00C96F8F" w:rsidRDefault="001E3A3D" w:rsidP="00A80D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96F8F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ผกก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ส</w:t>
      </w:r>
      <w:r w:rsidR="00D14FCB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ภ</w:t>
      </w:r>
      <w:r w:rsidR="002016E7">
        <w:rPr>
          <w:rFonts w:ascii="TH SarabunIT๙" w:hAnsi="TH SarabunIT๙" w:cs="TH SarabunIT๙" w:hint="cs"/>
          <w:spacing w:val="-1"/>
          <w:sz w:val="32"/>
          <w:szCs w:val="32"/>
          <w:cs/>
        </w:rPr>
        <w:t>.</w:t>
      </w:r>
      <w:r w:rsidR="007D77E3">
        <w:rPr>
          <w:rFonts w:ascii="TH SarabunIT๙" w:hAnsi="TH SarabunIT๙" w:cs="TH SarabunIT๙" w:hint="cs"/>
          <w:spacing w:val="-1"/>
          <w:sz w:val="32"/>
          <w:szCs w:val="32"/>
          <w:cs/>
        </w:rPr>
        <w:t>บางระกำ</w:t>
      </w:r>
    </w:p>
    <w:p w14:paraId="7F663C19" w14:textId="67A55BA5" w:rsidR="00A80D9B" w:rsidRPr="00C96F8F" w:rsidRDefault="00A80D9B" w:rsidP="001E3A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2"/>
        <w:rPr>
          <w:rFonts w:ascii="TH SarabunIT๙" w:hAnsi="TH SarabunIT๙" w:cs="TH SarabunIT๙"/>
          <w:sz w:val="32"/>
          <w:szCs w:val="32"/>
        </w:rPr>
      </w:pPr>
    </w:p>
    <w:p w14:paraId="104E04BE" w14:textId="714CF202" w:rsidR="00A80D9B" w:rsidRPr="00C96F8F" w:rsidRDefault="00A80D9B" w:rsidP="00A80D9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pacing w:val="50"/>
          <w:w w:val="99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- 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ตรวจสอบแล้วถูกต้องตามรายงาน</w:t>
      </w:r>
      <w:r w:rsidR="001E3A3D" w:rsidRPr="00C96F8F">
        <w:rPr>
          <w:rFonts w:ascii="TH SarabunIT๙" w:hAnsi="TH SarabunIT๙" w:cs="TH SarabunIT๙"/>
          <w:spacing w:val="50"/>
          <w:w w:val="99"/>
          <w:sz w:val="32"/>
          <w:szCs w:val="32"/>
        </w:rPr>
        <w:t xml:space="preserve"> </w:t>
      </w:r>
    </w:p>
    <w:p w14:paraId="5E21D76B" w14:textId="113628A7" w:rsidR="001E3A3D" w:rsidRPr="00C96F8F" w:rsidRDefault="00A80D9B" w:rsidP="00A80D9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>-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เพื่อโปรด</w: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>ทราบ</w:t>
      </w:r>
    </w:p>
    <w:p w14:paraId="5351FF82" w14:textId="7485A770" w:rsidR="001E3A3D" w:rsidRPr="005B727B" w:rsidRDefault="00A80D9B" w:rsidP="00A80D9B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="005B727B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="007D77E3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="001E3A3D"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="005B727B">
        <w:rPr>
          <w:rFonts w:ascii="TH SarabunIT๙" w:hAnsi="TH SarabunIT๙" w:cs="TH SarabunIT๙" w:hint="cs"/>
          <w:spacing w:val="-1"/>
          <w:sz w:val="32"/>
          <w:szCs w:val="32"/>
          <w:cs/>
        </w:rPr>
        <w:t>ท.</w:t>
      </w:r>
      <w:r w:rsidR="008B191A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</w:t>
      </w:r>
      <w:r w:rsidR="005B727B" w:rsidRPr="005B72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191A">
        <w:rPr>
          <w:rFonts w:ascii="Times New Roman" w:eastAsia="Times New Roman" w:hAnsi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 </w:t>
      </w:r>
      <w:r w:rsidR="008B191A">
        <w:rPr>
          <w:noProof/>
        </w:rPr>
        <w:drawing>
          <wp:inline distT="0" distB="0" distL="0" distR="0" wp14:anchorId="4FB3DA47" wp14:editId="41C9C48A">
            <wp:extent cx="1076325" cy="528320"/>
            <wp:effectExtent l="19050" t="19050" r="28575" b="2413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3919" b="68185" l="29056" r="412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63386" r="57272" b="31282"/>
                    <a:stretch/>
                  </pic:blipFill>
                  <pic:spPr bwMode="auto">
                    <a:xfrm>
                      <a:off x="0" y="0"/>
                      <a:ext cx="1076325" cy="5283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2E50D" w14:textId="7D3F59CA" w:rsidR="00A80D9B" w:rsidRPr="00C96F8F" w:rsidRDefault="00D43C7D" w:rsidP="00A80D9B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                   </w:t>
      </w:r>
      <w:r w:rsidR="00D14FCB"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proofErr w:type="gramStart"/>
      <w:r w:rsidRPr="00C96F8F">
        <w:rPr>
          <w:rFonts w:ascii="TH SarabunIT๙" w:hAnsi="TH SarabunIT๙" w:cs="TH SarabunIT๙"/>
          <w:spacing w:val="-1"/>
          <w:sz w:val="32"/>
          <w:szCs w:val="32"/>
        </w:rPr>
        <w:t>(</w:t>
      </w:r>
      <w:r w:rsidR="002016E7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="008B191A">
        <w:rPr>
          <w:rFonts w:ascii="TH SarabunIT๙" w:hAnsi="TH SarabunIT๙" w:cs="TH SarabunIT๙"/>
          <w:sz w:val="32"/>
          <w:szCs w:val="32"/>
          <w:cs/>
        </w:rPr>
        <w:t>วิสันต์</w:t>
      </w:r>
      <w:proofErr w:type="gramEnd"/>
      <w:r w:rsidR="008B191A">
        <w:rPr>
          <w:rFonts w:ascii="TH SarabunIT๙" w:hAnsi="TH SarabunIT๙" w:cs="TH SarabunIT๙"/>
          <w:sz w:val="32"/>
          <w:szCs w:val="32"/>
          <w:cs/>
        </w:rPr>
        <w:t xml:space="preserve"> ไทรโพธิ์ทอง</w:t>
      </w:r>
      <w:r w:rsidR="002016E7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)</w:t>
      </w:r>
      <w:r w:rsidR="002016E7" w:rsidRPr="002016E7">
        <w:rPr>
          <w:noProof/>
          <w:sz w:val="32"/>
          <w:szCs w:val="32"/>
        </w:rPr>
        <w:t xml:space="preserve"> </w:t>
      </w:r>
    </w:p>
    <w:p w14:paraId="4E7B9299" w14:textId="729621BC" w:rsidR="00A747F5" w:rsidRPr="00C96F8F" w:rsidRDefault="00C96F8F" w:rsidP="00C96F8F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6F8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F7E5D3" wp14:editId="39567167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</wp:posOffset>
                </wp:positionV>
                <wp:extent cx="2747962" cy="1714500"/>
                <wp:effectExtent l="0" t="0" r="0" b="0"/>
                <wp:wrapNone/>
                <wp:docPr id="12776883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04B41" w14:textId="7A4DEF88" w:rsidR="00C96F8F" w:rsidRPr="00C96F8F" w:rsidRDefault="00C96F8F" w:rsidP="00C96F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4E0302C3" w14:textId="24339711" w:rsidR="00C96F8F" w:rsidRPr="00C96F8F" w:rsidRDefault="00C96F8F" w:rsidP="00C96F8F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092B5C" w14:textId="4C4DBED7" w:rsidR="00C96F8F" w:rsidRPr="00C96F8F" w:rsidRDefault="00C96F8F" w:rsidP="00C96F8F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8B191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8B191A">
                              <w:rPr>
                                <w:noProof/>
                              </w:rPr>
                              <w:drawing>
                                <wp:inline distT="0" distB="0" distL="0" distR="0" wp14:anchorId="26F9EE37" wp14:editId="5D34814E">
                                  <wp:extent cx="539801" cy="408940"/>
                                  <wp:effectExtent l="0" t="0" r="0" b="0"/>
                                  <wp:docPr id="12975313" name="รูปภาพ 12975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81" cy="42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191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78EEBE" w14:textId="6DBA05B8" w:rsidR="00C96F8F" w:rsidRPr="00C96F8F" w:rsidRDefault="00C96F8F" w:rsidP="00C96F8F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191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สมเกษม จารักษ์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CB6854" w14:textId="2CD5DA2C" w:rsidR="00C96F8F" w:rsidRPr="00C96F8F" w:rsidRDefault="002016E7" w:rsidP="00C96F8F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8B191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C96F8F"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B191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บางระกำ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7E5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0.4pt;margin-top:7.75pt;width:216.35pt;height:13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+k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" fillcolor="white [3201]" stroked="f" strokeweight=".5pt">
                <v:textbox>
                  <w:txbxContent>
                    <w:p w14:paraId="4CF04B41" w14:textId="7A4DEF88" w:rsidR="00C96F8F" w:rsidRPr="00C96F8F" w:rsidRDefault="00C96F8F" w:rsidP="00C96F8F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 ให้ปฏิบัติตามระเบียบ</w:t>
                      </w:r>
                    </w:p>
                    <w:p w14:paraId="4E0302C3" w14:textId="24339711" w:rsidR="00C96F8F" w:rsidRPr="00C96F8F" w:rsidRDefault="00C96F8F" w:rsidP="00C96F8F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</w:p>
                    <w:p w14:paraId="2E092B5C" w14:textId="4C4DBED7" w:rsidR="00C96F8F" w:rsidRPr="00C96F8F" w:rsidRDefault="00C96F8F" w:rsidP="00C96F8F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พ.ต.อ.</w:t>
                      </w:r>
                      <w:r w:rsidR="008B191A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8B191A">
                        <w:rPr>
                          <w:noProof/>
                        </w:rPr>
                        <w:drawing>
                          <wp:inline distT="0" distB="0" distL="0" distR="0" wp14:anchorId="26F9EE37" wp14:editId="5D34814E">
                            <wp:extent cx="539801" cy="408940"/>
                            <wp:effectExtent l="0" t="0" r="0" b="0"/>
                            <wp:docPr id="12975313" name="รูปภาพ 12975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481" cy="42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191A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878EEBE" w14:textId="6DBA05B8" w:rsidR="00C96F8F" w:rsidRPr="00C96F8F" w:rsidRDefault="00C96F8F" w:rsidP="00C96F8F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191A">
                        <w:rPr>
                          <w:rFonts w:hint="cs"/>
                          <w:sz w:val="32"/>
                          <w:szCs w:val="32"/>
                          <w:cs/>
                        </w:rPr>
                        <w:t>สมเกษม จารักษ์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CB6854" w14:textId="2CD5DA2C" w:rsidR="00C96F8F" w:rsidRPr="00C96F8F" w:rsidRDefault="002016E7" w:rsidP="00C96F8F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8B191A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C96F8F"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</w:t>
                      </w:r>
                      <w:r w:rsidR="008B191A">
                        <w:rPr>
                          <w:rFonts w:hint="cs"/>
                          <w:sz w:val="32"/>
                          <w:szCs w:val="32"/>
                          <w:cs/>
                        </w:rPr>
                        <w:t>บางระกำ</w:t>
                      </w:r>
                    </w:p>
                  </w:txbxContent>
                </v:textbox>
              </v:shape>
            </w:pict>
          </mc:Fallback>
        </mc:AlternateContent>
      </w:r>
      <w:r w:rsidR="00A80D9B"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="00A80D9B"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="00A80D9B"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="00165627" w:rsidRPr="00C9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C7D" w:rsidRPr="00C96F8F">
        <w:rPr>
          <w:rFonts w:ascii="TH SarabunIT๙" w:hAnsi="TH SarabunIT๙" w:cs="TH SarabunIT๙"/>
          <w:sz w:val="32"/>
          <w:szCs w:val="32"/>
          <w:cs/>
        </w:rPr>
        <w:t>สว.อก.ส</w:t>
      </w:r>
      <w:r w:rsidR="00D14FCB" w:rsidRPr="00C96F8F">
        <w:rPr>
          <w:rFonts w:ascii="TH SarabunIT๙" w:hAnsi="TH SarabunIT๙" w:cs="TH SarabunIT๙" w:hint="cs"/>
          <w:sz w:val="32"/>
          <w:szCs w:val="32"/>
          <w:cs/>
        </w:rPr>
        <w:t>ภ.</w:t>
      </w:r>
      <w:bookmarkStart w:id="0" w:name="_Hlk163150074"/>
      <w:r w:rsidR="008B191A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bookmarkEnd w:id="0"/>
    <w:p w14:paraId="1D872158" w14:textId="099F6A18" w:rsidR="002016E7" w:rsidRDefault="002016E7">
      <w:pPr>
        <w:rPr>
          <w:sz w:val="32"/>
          <w:szCs w:val="32"/>
        </w:rPr>
      </w:pPr>
    </w:p>
    <w:p w14:paraId="5CA4A779" w14:textId="65FA39AF" w:rsidR="002016E7" w:rsidRDefault="002016E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A13326B" w14:textId="7F6B2378" w:rsidR="00FD5BB1" w:rsidRPr="00A80D9B" w:rsidRDefault="00FD5BB1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</w:p>
    <w:sectPr w:rsidR="00FD5BB1" w:rsidRPr="00A8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254"/>
    <w:multiLevelType w:val="hybridMultilevel"/>
    <w:tmpl w:val="E2441008"/>
    <w:lvl w:ilvl="0" w:tplc="D31ECE40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8"/>
    <w:rsid w:val="00084866"/>
    <w:rsid w:val="0015683A"/>
    <w:rsid w:val="00165627"/>
    <w:rsid w:val="001E3A3D"/>
    <w:rsid w:val="002016E7"/>
    <w:rsid w:val="00430C52"/>
    <w:rsid w:val="005570B2"/>
    <w:rsid w:val="00562943"/>
    <w:rsid w:val="005A0275"/>
    <w:rsid w:val="005B727B"/>
    <w:rsid w:val="0070673C"/>
    <w:rsid w:val="007D77E3"/>
    <w:rsid w:val="008B191A"/>
    <w:rsid w:val="008F6470"/>
    <w:rsid w:val="009C40EC"/>
    <w:rsid w:val="00A54F5D"/>
    <w:rsid w:val="00A747F5"/>
    <w:rsid w:val="00A80D9B"/>
    <w:rsid w:val="00AE49C7"/>
    <w:rsid w:val="00B00740"/>
    <w:rsid w:val="00B573E5"/>
    <w:rsid w:val="00B872FF"/>
    <w:rsid w:val="00C96F8F"/>
    <w:rsid w:val="00CA3466"/>
    <w:rsid w:val="00D14FCB"/>
    <w:rsid w:val="00D43C7D"/>
    <w:rsid w:val="00D967B8"/>
    <w:rsid w:val="00DF0FB2"/>
    <w:rsid w:val="00E84EA1"/>
    <w:rsid w:val="00F34955"/>
    <w:rsid w:val="00FD5BB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35E5"/>
  <w15:docId w15:val="{E0782CE5-C85D-44FF-B6E7-B2CC55A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67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34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3A3D"/>
    <w:pPr>
      <w:autoSpaceDE w:val="0"/>
      <w:autoSpaceDN w:val="0"/>
      <w:adjustRightInd w:val="0"/>
      <w:spacing w:after="0" w:line="240" w:lineRule="auto"/>
      <w:ind w:left="142"/>
    </w:pPr>
    <w:rPr>
      <w:rFonts w:ascii="TH SarabunITù" w:hAnsi="TH SarabunITù" w:cs="TH SarabunITù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1"/>
    <w:rsid w:val="001E3A3D"/>
    <w:rPr>
      <w:rFonts w:ascii="TH SarabunITù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0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2561</dc:creator>
  <cp:lastModifiedBy>Ratchadapon pomta</cp:lastModifiedBy>
  <cp:revision>3</cp:revision>
  <cp:lastPrinted>2024-04-12T09:20:00Z</cp:lastPrinted>
  <dcterms:created xsi:type="dcterms:W3CDTF">2024-04-25T06:48:00Z</dcterms:created>
  <dcterms:modified xsi:type="dcterms:W3CDTF">2024-04-25T06:50:00Z</dcterms:modified>
</cp:coreProperties>
</file>