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ADCB" w14:textId="77777777" w:rsidR="002016E7" w:rsidRPr="00D14FCB" w:rsidRDefault="002016E7" w:rsidP="002016E7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b/>
          <w:bCs/>
          <w:sz w:val="52"/>
          <w:szCs w:val="52"/>
        </w:rPr>
      </w:pPr>
      <w:r w:rsidRPr="00D14FCB">
        <w:rPr>
          <w:rFonts w:cs="Times New Roman"/>
          <w:b/>
          <w:bCs/>
          <w:noProof/>
          <w:sz w:val="28"/>
          <w:szCs w:val="28"/>
        </w:rPr>
        <w:drawing>
          <wp:inline distT="0" distB="0" distL="0" distR="0" wp14:anchorId="2E483B18" wp14:editId="240FC430">
            <wp:extent cx="546100" cy="622300"/>
            <wp:effectExtent l="0" t="0" r="6350" b="635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CB">
        <w:rPr>
          <w:rFonts w:hint="cs"/>
          <w:b/>
          <w:bCs/>
          <w:sz w:val="28"/>
          <w:szCs w:val="28"/>
          <w:cs/>
        </w:rPr>
        <w:t xml:space="preserve">                   </w:t>
      </w:r>
      <w:r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</w:t>
      </w:r>
      <w:r w:rsidRPr="00D14FC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บันทึกข้อความ</w:t>
      </w:r>
    </w:p>
    <w:p w14:paraId="7F66453F" w14:textId="77777777" w:rsidR="002016E7" w:rsidRPr="00D14FCB" w:rsidRDefault="002016E7" w:rsidP="002016E7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sz w:val="28"/>
          <w:szCs w:val="28"/>
        </w:rPr>
      </w:pPr>
    </w:p>
    <w:p w14:paraId="117B6F83" w14:textId="17BB667F" w:rsidR="002016E7" w:rsidRPr="00D14FCB" w:rsidRDefault="002016E7" w:rsidP="002016E7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28"/>
        </w:rPr>
        <w:t xml:space="preserve"> 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จว.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673C" w:rsidRPr="002016E7">
        <w:rPr>
          <w:rFonts w:ascii="TH SarabunIT๙" w:hAnsi="TH SarabunIT๙" w:cs="TH SarabunIT๙" w:hint="cs"/>
          <w:sz w:val="32"/>
          <w:szCs w:val="32"/>
          <w:cs/>
        </w:rPr>
        <w:t>โทร.0-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55-371177-8</w:t>
      </w:r>
    </w:p>
    <w:p w14:paraId="47719E2D" w14:textId="712C6671" w:rsidR="002016E7" w:rsidRPr="00D14FCB" w:rsidRDefault="002016E7" w:rsidP="002016E7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sz w:val="28"/>
        </w:rPr>
        <w:t xml:space="preserve">  </w:t>
      </w:r>
      <w:r w:rsidRPr="002016E7">
        <w:rPr>
          <w:rFonts w:ascii="TH SarabunIT๙" w:hAnsi="TH SarabunIT๙" w:cs="TH SarabunIT๙"/>
          <w:sz w:val="32"/>
          <w:szCs w:val="32"/>
        </w:rPr>
        <w:t>0021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>(พช)01/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</w:t>
      </w:r>
      <w:r w:rsidR="005570B2">
        <w:rPr>
          <w:rFonts w:ascii="TH SarabunIT๙" w:hAnsi="TH SarabunIT๙" w:cs="TH SarabunIT๙"/>
          <w:sz w:val="32"/>
          <w:szCs w:val="32"/>
        </w:rPr>
        <w:t>-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2016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5B7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p w14:paraId="6CCDF6EB" w14:textId="77777777" w:rsidR="002016E7" w:rsidRPr="00A80D9B" w:rsidRDefault="002016E7" w:rsidP="002016E7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Pr="00D14FCB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รายงานผลการปฏิบัติเกี่ยวกับการจัดการทรัพย์สินของทางราชการ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348675A8" w14:textId="511545E5" w:rsidR="002016E7" w:rsidRPr="00A80D9B" w:rsidRDefault="002016E7" w:rsidP="002016E7">
      <w:pPr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70673C" w:rsidRPr="00A80D9B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.บางระกำ</w:t>
      </w:r>
    </w:p>
    <w:p w14:paraId="255C713E" w14:textId="65370C88" w:rsidR="002016E7" w:rsidRDefault="002016E7" w:rsidP="002016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D9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0673C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มาตรการการจัดการทรัพย์สินของราชการ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และการจัดเก็บของกลางและแนวทางการนำไปปฏิบัติ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ให้ผู้มีหน้าที่ควบคุมพัสดุ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ควบคุมการ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ตรวจสอบและตรวจนับพัสดุ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อาวุธยุทธภัณฑ์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งานในภารกิจประจำวัน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และรายงานผลให้หัวหน้าสถานีทราบ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66712EBD" w14:textId="0D3C2632" w:rsidR="002016E7" w:rsidRPr="00A80D9B" w:rsidRDefault="0070673C" w:rsidP="002016E7">
      <w:pPr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7CF882B3" wp14:editId="54860E01">
            <wp:simplePos x="0" y="0"/>
            <wp:positionH relativeFrom="column">
              <wp:posOffset>2689860</wp:posOffset>
            </wp:positionH>
            <wp:positionV relativeFrom="paragraph">
              <wp:posOffset>540385</wp:posOffset>
            </wp:positionV>
            <wp:extent cx="678180" cy="342571"/>
            <wp:effectExtent l="0" t="0" r="7620" b="635"/>
            <wp:wrapNone/>
            <wp:docPr id="20857667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8" t="13901" r="4008" b="7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4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>
        <w:rPr>
          <w:rFonts w:ascii="TH SarabunIT๙" w:hAnsi="TH SarabunIT๙" w:cs="TH SarabunIT๙"/>
          <w:sz w:val="32"/>
          <w:szCs w:val="32"/>
          <w:cs/>
        </w:rPr>
        <w:tab/>
      </w:r>
      <w:r w:rsidR="002016E7">
        <w:rPr>
          <w:rFonts w:ascii="TH SarabunIT๙" w:hAnsi="TH SarabunIT๙" w:cs="TH SarabunIT๙"/>
          <w:sz w:val="32"/>
          <w:szCs w:val="32"/>
          <w:cs/>
        </w:rPr>
        <w:tab/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ได้ดำเนินการตรวจสอบทรัพย์สินของทางราชการ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รอบประจำเดือน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ธันวาคม 2566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ยอดการเบิกจ่ายครบตรงตาม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2016E7" w:rsidRPr="00A80D9B">
        <w:rPr>
          <w:rFonts w:ascii="TH SarabunIT๙" w:hAnsi="TH SarabunIT๙" w:cs="TH SarabunIT๙"/>
          <w:sz w:val="32"/>
          <w:szCs w:val="32"/>
          <w:cs/>
        </w:rPr>
        <w:t>สมุดคุม</w:t>
      </w:r>
      <w:r w:rsidR="002016E7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2016E7">
        <w:rPr>
          <w:rFonts w:ascii="TH SarabunIT๙" w:hAnsi="TH SarabunIT๙" w:cs="TH SarabunIT๙" w:hint="cs"/>
          <w:sz w:val="32"/>
          <w:szCs w:val="32"/>
          <w:cs/>
        </w:rPr>
        <w:t>เจ้าหน้าที่เบิกใช้ในการปฏิบัติงานราชการ</w:t>
      </w:r>
    </w:p>
    <w:p w14:paraId="1F1AF2FC" w14:textId="19E32767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30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 ร.ต.</w:t>
      </w:r>
      <w:r w:rsidR="0070673C">
        <w:rPr>
          <w:rFonts w:ascii="TH SarabunIT๙" w:hAnsi="TH SarabunIT๙" w:cs="TH SarabunIT๙" w:hint="cs"/>
          <w:spacing w:val="-1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</w:t>
      </w:r>
      <w:r w:rsidR="0070673C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</w:t>
      </w:r>
    </w:p>
    <w:p w14:paraId="67E87DB8" w14:textId="3BCEFCFE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161" w:right="3071" w:firstLine="859"/>
        <w:rPr>
          <w:rFonts w:ascii="TH SarabunIT๙" w:hAnsi="TH SarabunIT๙" w:cs="TH SarabunIT๙"/>
          <w:w w:val="95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</w:rPr>
        <w:t>(</w:t>
      </w:r>
      <w:r w:rsidR="0070673C" w:rsidRPr="00441337">
        <w:rPr>
          <w:rFonts w:ascii="TH SarabunIT๙" w:hAnsi="TH SarabunIT๙" w:cs="TH SarabunIT๙" w:hint="cs"/>
          <w:sz w:val="32"/>
          <w:szCs w:val="32"/>
          <w:cs/>
        </w:rPr>
        <w:t>สุรัตน์ วิเชียรโรจน์</w:t>
      </w:r>
      <w:r w:rsidRPr="00A80D9B">
        <w:rPr>
          <w:rFonts w:ascii="TH SarabunIT๙" w:hAnsi="TH SarabunIT๙" w:cs="TH SarabunIT๙"/>
          <w:sz w:val="32"/>
          <w:szCs w:val="32"/>
        </w:rPr>
        <w:t>)</w:t>
      </w:r>
    </w:p>
    <w:p w14:paraId="5D2BE351" w14:textId="77777777" w:rsidR="002016E7" w:rsidRPr="00A80D9B" w:rsidRDefault="002016E7" w:rsidP="002016E7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3071"/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จ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นท</w:t>
      </w:r>
      <w:r w:rsidRPr="00A80D9B">
        <w:rPr>
          <w:rFonts w:ascii="TH SarabunIT๙" w:hAnsi="TH SarabunIT๙" w:cs="TH SarabunIT๙"/>
          <w:w w:val="95"/>
          <w:sz w:val="32"/>
          <w:szCs w:val="32"/>
        </w:rPr>
        <w:t>.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พัสดุ</w:t>
      </w:r>
    </w:p>
    <w:p w14:paraId="77BC94B5" w14:textId="77777777" w:rsidR="002016E7" w:rsidRDefault="002016E7" w:rsidP="002016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E915CA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96F8F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ผกก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.บางระกำ</w:t>
      </w:r>
    </w:p>
    <w:p w14:paraId="45F5CAB6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2"/>
        <w:rPr>
          <w:rFonts w:ascii="TH SarabunIT๙" w:hAnsi="TH SarabunIT๙" w:cs="TH SarabunIT๙"/>
          <w:sz w:val="32"/>
          <w:szCs w:val="32"/>
        </w:rPr>
      </w:pPr>
    </w:p>
    <w:p w14:paraId="016E8A47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pacing w:val="50"/>
          <w:w w:val="99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-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ตรวจสอบแล้วถูกต้องตามรายงาน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</w:rPr>
        <w:t xml:space="preserve"> </w:t>
      </w:r>
    </w:p>
    <w:p w14:paraId="08BB7753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>-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เพื่อโปรด</w: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>ทราบ</w:t>
      </w:r>
    </w:p>
    <w:p w14:paraId="1ADD611B" w14:textId="77777777" w:rsidR="0070673C" w:rsidRPr="005B727B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ท.   </w:t>
      </w:r>
      <w:r>
        <w:rPr>
          <w:noProof/>
        </w:rPr>
        <w:drawing>
          <wp:inline distT="0" distB="0" distL="0" distR="0" wp14:anchorId="17B55A2B" wp14:editId="2350D11B">
            <wp:extent cx="1076325" cy="528320"/>
            <wp:effectExtent l="19050" t="19050" r="28575" b="24130"/>
            <wp:docPr id="7123852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3919" b="68185" l="29056" r="412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63386" r="57272" b="31282"/>
                    <a:stretch/>
                  </pic:blipFill>
                  <pic:spPr bwMode="auto">
                    <a:xfrm>
                      <a:off x="0" y="0"/>
                      <a:ext cx="1076325" cy="5283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2FF65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                    </w:t>
      </w:r>
      <w:proofErr w:type="gramStart"/>
      <w:r w:rsidRPr="00C96F8F">
        <w:rPr>
          <w:rFonts w:ascii="TH SarabunIT๙" w:hAnsi="TH SarabunIT๙" w:cs="TH SarabunIT๙"/>
          <w:spacing w:val="-1"/>
          <w:sz w:val="32"/>
          <w:szCs w:val="32"/>
        </w:rPr>
        <w:t>(</w:t>
      </w:r>
      <w:r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วิสันต์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ไทรโพธิ์ทอง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)</w:t>
      </w:r>
      <w:r w:rsidRPr="002016E7">
        <w:rPr>
          <w:noProof/>
          <w:sz w:val="32"/>
          <w:szCs w:val="32"/>
        </w:rPr>
        <w:t xml:space="preserve"> </w:t>
      </w:r>
    </w:p>
    <w:p w14:paraId="546C98D3" w14:textId="77777777" w:rsidR="0070673C" w:rsidRPr="00C96F8F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6F8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72B619" wp14:editId="41C0CD40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</wp:posOffset>
                </wp:positionV>
                <wp:extent cx="2747962" cy="1714500"/>
                <wp:effectExtent l="0" t="0" r="0" b="0"/>
                <wp:wrapNone/>
                <wp:docPr id="19604351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8C69F" w14:textId="77777777" w:rsidR="0070673C" w:rsidRPr="00C96F8F" w:rsidRDefault="0070673C" w:rsidP="007067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4868918F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A505F2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871DA" wp14:editId="1DE47F01">
                                  <wp:extent cx="539801" cy="408940"/>
                                  <wp:effectExtent l="0" t="0" r="0" b="0"/>
                                  <wp:docPr id="902099851" name="รูปภาพ 9020998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81" cy="42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BE1FD70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สมเกษม จารักษ์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7C49A83" w14:textId="77777777" w:rsidR="0070673C" w:rsidRPr="00C96F8F" w:rsidRDefault="0070673C" w:rsidP="0070673C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.บางระกำ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B619" id="_x0000_s1028" type="#_x0000_t202" style="position:absolute;margin-left:260.4pt;margin-top:7.75pt;width:216.35pt;height:1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1iMg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" fillcolor="white [3201]" stroked="f" strokeweight=".5pt">
                <v:textbox>
                  <w:txbxContent>
                    <w:p w14:paraId="2478C69F" w14:textId="77777777" w:rsidR="0070673C" w:rsidRPr="00C96F8F" w:rsidRDefault="0070673C" w:rsidP="007067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 ให้ปฏิบัติตามระเบียบ</w:t>
                      </w:r>
                    </w:p>
                    <w:p w14:paraId="4868918F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</w:p>
                    <w:p w14:paraId="6EA505F2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6871DA" wp14:editId="1DE47F01">
                            <wp:extent cx="539801" cy="408940"/>
                            <wp:effectExtent l="0" t="0" r="0" b="0"/>
                            <wp:docPr id="902099851" name="รูปภาพ 9020998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481" cy="42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BE1FD70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สมเกษม จารักษ์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7C49A83" w14:textId="77777777" w:rsidR="0070673C" w:rsidRPr="00C96F8F" w:rsidRDefault="0070673C" w:rsidP="0070673C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.บางระกำ</w:t>
                      </w:r>
                    </w:p>
                  </w:txbxContent>
                </v:textbox>
              </v:shape>
            </w:pict>
          </mc:Fallback>
        </mc:AlternateConten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z w:val="32"/>
          <w:szCs w:val="32"/>
          <w:cs/>
        </w:rPr>
        <w:t>สว.อก.ส</w:t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71BDC181" w14:textId="4778F486" w:rsidR="0070673C" w:rsidRDefault="0070673C" w:rsidP="0070673C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1C8EE6F2" wp14:editId="313E8B76">
            <wp:simplePos x="0" y="0"/>
            <wp:positionH relativeFrom="column">
              <wp:posOffset>4218317</wp:posOffset>
            </wp:positionH>
            <wp:positionV relativeFrom="paragraph">
              <wp:posOffset>139838</wp:posOffset>
            </wp:positionV>
            <wp:extent cx="905774" cy="400186"/>
            <wp:effectExtent l="0" t="0" r="0" b="0"/>
            <wp:wrapNone/>
            <wp:docPr id="1325023587" name="รูปภาพ 1325023587" descr="C:\Users\Administrator\Desktop\2023-02-28_13-29-4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3-02-28_13-29-4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3326B" w14:textId="422F8F96" w:rsidR="00FD5BB1" w:rsidRPr="00A80D9B" w:rsidRDefault="00FD5BB1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</w:p>
    <w:sectPr w:rsidR="00FD5BB1" w:rsidRPr="00A8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254"/>
    <w:multiLevelType w:val="hybridMultilevel"/>
    <w:tmpl w:val="E2441008"/>
    <w:lvl w:ilvl="0" w:tplc="D31ECE40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8"/>
    <w:rsid w:val="00084866"/>
    <w:rsid w:val="00165627"/>
    <w:rsid w:val="001E3A3D"/>
    <w:rsid w:val="002016E7"/>
    <w:rsid w:val="00430C52"/>
    <w:rsid w:val="005570B2"/>
    <w:rsid w:val="00562943"/>
    <w:rsid w:val="005A0275"/>
    <w:rsid w:val="005B727B"/>
    <w:rsid w:val="00673D8A"/>
    <w:rsid w:val="00683ABF"/>
    <w:rsid w:val="0070673C"/>
    <w:rsid w:val="007D77E3"/>
    <w:rsid w:val="0082445B"/>
    <w:rsid w:val="008B191A"/>
    <w:rsid w:val="008F6470"/>
    <w:rsid w:val="009C40EC"/>
    <w:rsid w:val="00A54F5D"/>
    <w:rsid w:val="00A747F5"/>
    <w:rsid w:val="00A80D9B"/>
    <w:rsid w:val="00AE49C7"/>
    <w:rsid w:val="00B00740"/>
    <w:rsid w:val="00B573E5"/>
    <w:rsid w:val="00B872FF"/>
    <w:rsid w:val="00C96F8F"/>
    <w:rsid w:val="00CA3466"/>
    <w:rsid w:val="00D14FCB"/>
    <w:rsid w:val="00D43C7D"/>
    <w:rsid w:val="00D967B8"/>
    <w:rsid w:val="00DF0FB2"/>
    <w:rsid w:val="00E84EA1"/>
    <w:rsid w:val="00F34955"/>
    <w:rsid w:val="00FD5BB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35E5"/>
  <w15:docId w15:val="{E0782CE5-C85D-44FF-B6E7-B2CC55A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67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34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3A3D"/>
    <w:pPr>
      <w:autoSpaceDE w:val="0"/>
      <w:autoSpaceDN w:val="0"/>
      <w:adjustRightInd w:val="0"/>
      <w:spacing w:after="0" w:line="240" w:lineRule="auto"/>
      <w:ind w:left="142"/>
    </w:pPr>
    <w:rPr>
      <w:rFonts w:ascii="TH SarabunITù" w:hAnsi="TH SarabunITù" w:cs="TH SarabunITù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1"/>
    <w:rsid w:val="001E3A3D"/>
    <w:rPr>
      <w:rFonts w:ascii="TH SarabunITù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0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2561</dc:creator>
  <cp:lastModifiedBy>Ratchadapon pomta</cp:lastModifiedBy>
  <cp:revision>3</cp:revision>
  <cp:lastPrinted>2024-04-12T09:20:00Z</cp:lastPrinted>
  <dcterms:created xsi:type="dcterms:W3CDTF">2024-04-25T06:48:00Z</dcterms:created>
  <dcterms:modified xsi:type="dcterms:W3CDTF">2024-04-25T06:51:00Z</dcterms:modified>
</cp:coreProperties>
</file>